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37C" w:rsidRDefault="00AF237C"/>
    <w:p w:rsidR="00D32C8D" w:rsidRDefault="00D32C8D">
      <w:r>
        <w:rPr>
          <w:noProof/>
        </w:rPr>
        <w:drawing>
          <wp:inline distT="0" distB="0" distL="0" distR="0">
            <wp:extent cx="3956817" cy="4862146"/>
            <wp:effectExtent l="19050" t="0" r="5583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6685" cy="4861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C8D" w:rsidRDefault="00D32C8D"/>
    <w:p w:rsidR="00D32C8D" w:rsidRDefault="00D32C8D"/>
    <w:p w:rsidR="00D32C8D" w:rsidRDefault="00D32C8D"/>
    <w:p w:rsidR="00D32C8D" w:rsidRDefault="00D32C8D"/>
    <w:p w:rsidR="00D32C8D" w:rsidRDefault="00D32C8D"/>
    <w:p w:rsidR="00D32C8D" w:rsidRDefault="00D32C8D"/>
    <w:p w:rsidR="00D32C8D" w:rsidRDefault="00D32C8D"/>
    <w:p w:rsidR="00D32C8D" w:rsidRDefault="00D32C8D"/>
    <w:p w:rsidR="00D32C8D" w:rsidRDefault="00D32C8D">
      <w:r>
        <w:t xml:space="preserve">From TCA </w:t>
      </w:r>
      <w:proofErr w:type="gramStart"/>
      <w:r>
        <w:t>LLC  2005</w:t>
      </w:r>
      <w:proofErr w:type="gramEnd"/>
    </w:p>
    <w:sectPr w:rsidR="00D32C8D" w:rsidSect="00AF23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D32C8D"/>
    <w:rsid w:val="00AF237C"/>
    <w:rsid w:val="00D32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2C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C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26</Characters>
  <Application>Microsoft Office Word</Application>
  <DocSecurity>0</DocSecurity>
  <Lines>1</Lines>
  <Paragraphs>1</Paragraphs>
  <ScaleCrop>false</ScaleCrop>
  <Company>LENOVO CUSTOMER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2010-02-25T19:47:00Z</dcterms:created>
  <dcterms:modified xsi:type="dcterms:W3CDTF">2010-02-25T19:51:00Z</dcterms:modified>
</cp:coreProperties>
</file>